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8D5EEC" w14:textId="77777777" w:rsidR="00E11454" w:rsidRDefault="00E11454" w:rsidP="00E11454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t>PROJECT 1:</w:t>
      </w:r>
    </w:p>
    <w:p w14:paraId="2BFDA0D9" w14:textId="001C9F73" w:rsidR="00C95B20" w:rsidRDefault="00E11454" w:rsidP="00E11454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t>VPC peering</w:t>
      </w:r>
    </w:p>
    <w:p w14:paraId="651DB3D3" w14:textId="77777777" w:rsidR="00E11454" w:rsidRDefault="00E11454" w:rsidP="00E11454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35BE2A77" w14:textId="1F3645B3" w:rsidR="00E11454" w:rsidRDefault="00E11454" w:rsidP="00E11454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MT" w:hAnsi="ArialMT" w:cs="ArialMT"/>
          <w:color w:val="202020"/>
          <w:sz w:val="23"/>
          <w:szCs w:val="23"/>
        </w:rPr>
        <w:t>Ss1: VPCs list</w:t>
      </w:r>
    </w:p>
    <w:p w14:paraId="70B98E9F" w14:textId="3F889692" w:rsidR="00E11454" w:rsidRDefault="00E11454" w:rsidP="00E11454">
      <w:r>
        <w:rPr>
          <w:noProof/>
        </w:rPr>
        <w:drawing>
          <wp:inline distT="0" distB="0" distL="0" distR="0" wp14:anchorId="2AAC2119" wp14:editId="6AD7AE6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CFF" w14:textId="13EEF494" w:rsidR="00E11454" w:rsidRDefault="00E11454" w:rsidP="00E11454"/>
    <w:p w14:paraId="1B244D9D" w14:textId="62B10A61" w:rsidR="00E11454" w:rsidRDefault="00E11454" w:rsidP="00E11454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 xml:space="preserve">Ss2: </w:t>
      </w:r>
      <w:r w:rsidR="00B4253C">
        <w:rPr>
          <w:rFonts w:ascii="ArialMT" w:hAnsi="ArialMT" w:cs="ArialMT"/>
          <w:color w:val="202020"/>
          <w:sz w:val="23"/>
          <w:szCs w:val="23"/>
        </w:rPr>
        <w:t>Internet Gateways</w:t>
      </w:r>
      <w:r>
        <w:rPr>
          <w:rFonts w:ascii="ArialMT" w:hAnsi="ArialMT" w:cs="ArialMT"/>
          <w:color w:val="202020"/>
          <w:sz w:val="23"/>
          <w:szCs w:val="23"/>
        </w:rPr>
        <w:t xml:space="preserve"> list</w:t>
      </w:r>
    </w:p>
    <w:p w14:paraId="67CEB3CB" w14:textId="240EEFD4" w:rsidR="00E11454" w:rsidRDefault="00E11454" w:rsidP="00E11454">
      <w:r>
        <w:rPr>
          <w:noProof/>
        </w:rPr>
        <w:drawing>
          <wp:inline distT="0" distB="0" distL="0" distR="0" wp14:anchorId="2746413C" wp14:editId="6453A54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4BCA" w14:textId="1544D3FA" w:rsidR="00E11454" w:rsidRDefault="00E11454" w:rsidP="00E11454"/>
    <w:p w14:paraId="0C84CC6E" w14:textId="5DA34AB0" w:rsidR="00E11454" w:rsidRDefault="00E11454" w:rsidP="00E11454"/>
    <w:p w14:paraId="5C751AA7" w14:textId="29B68B72" w:rsidR="00E11454" w:rsidRDefault="00E11454" w:rsidP="00E11454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>Ss3: edit route list</w:t>
      </w:r>
    </w:p>
    <w:p w14:paraId="5B106EA0" w14:textId="0FA3C0B4" w:rsidR="00E11454" w:rsidRDefault="00AA7E01" w:rsidP="00E11454">
      <w:r>
        <w:rPr>
          <w:noProof/>
        </w:rPr>
        <w:drawing>
          <wp:inline distT="0" distB="0" distL="0" distR="0" wp14:anchorId="5925EE16" wp14:editId="7A399F5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6E11" w14:textId="489F5040" w:rsidR="00AA7E01" w:rsidRDefault="00AA7E01" w:rsidP="00E11454"/>
    <w:p w14:paraId="22D68B6E" w14:textId="5E3A3E83" w:rsidR="00AA7E01" w:rsidRDefault="00AA7E01" w:rsidP="00E11454">
      <w:r>
        <w:rPr>
          <w:noProof/>
        </w:rPr>
        <w:drawing>
          <wp:inline distT="0" distB="0" distL="0" distR="0" wp14:anchorId="7B7D0D1D" wp14:editId="5845CCF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63C" w14:textId="08D63565" w:rsidR="000F2286" w:rsidRDefault="000F2286"/>
    <w:p w14:paraId="1CCB269B" w14:textId="3894C3A7" w:rsidR="00AA7E01" w:rsidRDefault="00AA7E01"/>
    <w:p w14:paraId="3E22B21D" w14:textId="5417D135" w:rsidR="00AA7E01" w:rsidRDefault="00AA7E01"/>
    <w:p w14:paraId="30C1D3D1" w14:textId="16E7D28B" w:rsidR="00AA7E01" w:rsidRDefault="00AA7E01"/>
    <w:p w14:paraId="5684DB43" w14:textId="41DC7F18" w:rsidR="00AA7E01" w:rsidRDefault="00AA7E01"/>
    <w:p w14:paraId="430488D2" w14:textId="2001B69C" w:rsidR="00AA7E01" w:rsidRDefault="00AA7E01"/>
    <w:p w14:paraId="38DA23BD" w14:textId="4BFFDA0E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>Ss4: subnet list</w:t>
      </w:r>
    </w:p>
    <w:p w14:paraId="5FD68CE6" w14:textId="315D1AF6" w:rsidR="00AA7E01" w:rsidRDefault="00AA7E01">
      <w:r>
        <w:rPr>
          <w:noProof/>
        </w:rPr>
        <w:drawing>
          <wp:inline distT="0" distB="0" distL="0" distR="0" wp14:anchorId="476934BB" wp14:editId="5927193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1AF8" w14:textId="20AA6DDC" w:rsidR="00AA7E01" w:rsidRDefault="00AA7E01"/>
    <w:p w14:paraId="7FEF294C" w14:textId="3AD0CE12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Ss5: instance details</w:t>
      </w:r>
    </w:p>
    <w:p w14:paraId="2E0B0DB3" w14:textId="777E4E98" w:rsidR="00AA7E01" w:rsidRDefault="00AA7E01">
      <w:r>
        <w:rPr>
          <w:noProof/>
        </w:rPr>
        <w:drawing>
          <wp:inline distT="0" distB="0" distL="0" distR="0" wp14:anchorId="2EF3BC95" wp14:editId="0ED5CAC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170D" w14:textId="29ADE5EA" w:rsidR="00AA7E01" w:rsidRDefault="00AA7E01"/>
    <w:p w14:paraId="0F59F9AF" w14:textId="5E9438B9" w:rsidR="00AA7E01" w:rsidRDefault="00AA7E01"/>
    <w:p w14:paraId="7750EE91" w14:textId="76DD16F3" w:rsidR="00AA7E01" w:rsidRDefault="00AA7E01"/>
    <w:p w14:paraId="1AC6663C" w14:textId="484CCC4F" w:rsidR="00AA7E01" w:rsidRDefault="00AA7E01"/>
    <w:p w14:paraId="4546DB99" w14:textId="4A6361CF" w:rsidR="00AA7E01" w:rsidRDefault="00AA7E01"/>
    <w:p w14:paraId="61AC2B3F" w14:textId="2504030E" w:rsidR="00AA7E01" w:rsidRDefault="00AA7E01"/>
    <w:p w14:paraId="25F5EA88" w14:textId="2C7FDD30" w:rsidR="00AA7E01" w:rsidRDefault="00AA7E01">
      <w:r>
        <w:rPr>
          <w:rFonts w:ascii="ArialMT" w:hAnsi="ArialMT" w:cs="ArialMT"/>
          <w:color w:val="202020"/>
          <w:sz w:val="23"/>
          <w:szCs w:val="23"/>
        </w:rPr>
        <w:t>Ss7: peering with requestor and acceptor</w:t>
      </w:r>
    </w:p>
    <w:p w14:paraId="009E011D" w14:textId="2A3A2B4E" w:rsidR="00AA7E01" w:rsidRDefault="00AA7E01">
      <w:r>
        <w:rPr>
          <w:noProof/>
        </w:rPr>
        <w:drawing>
          <wp:inline distT="0" distB="0" distL="0" distR="0" wp14:anchorId="149C17CB" wp14:editId="3ABFD9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B999" w14:textId="6D147D5E" w:rsidR="00AA7E01" w:rsidRDefault="00AA7E01"/>
    <w:p w14:paraId="461A79CE" w14:textId="37C7508A" w:rsidR="00AA7E01" w:rsidRDefault="00164256">
      <w:r>
        <w:rPr>
          <w:noProof/>
        </w:rPr>
        <w:drawing>
          <wp:inline distT="0" distB="0" distL="0" distR="0" wp14:anchorId="16FF69F7" wp14:editId="34262E3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B31" w14:textId="1707140E" w:rsidR="00164256" w:rsidRDefault="00164256"/>
    <w:p w14:paraId="059926BF" w14:textId="624BC199" w:rsidR="00164256" w:rsidRDefault="00164256">
      <w:r>
        <w:rPr>
          <w:noProof/>
        </w:rPr>
        <w:lastRenderedPageBreak/>
        <w:drawing>
          <wp:inline distT="0" distB="0" distL="0" distR="0" wp14:anchorId="0F4EFFFF" wp14:editId="4859D6A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9639" w14:textId="398CEA8F" w:rsidR="00AA7E01" w:rsidRDefault="00AA7E01"/>
    <w:p w14:paraId="6E0F4FA1" w14:textId="5C6ED1F7" w:rsidR="00164256" w:rsidRDefault="00164256"/>
    <w:p w14:paraId="2279E1F3" w14:textId="38DDEC5D" w:rsidR="00164256" w:rsidRDefault="00164256"/>
    <w:p w14:paraId="34C17165" w14:textId="7C27FFB6" w:rsidR="00164256" w:rsidRDefault="00164256"/>
    <w:p w14:paraId="2589E906" w14:textId="36BD410E" w:rsidR="00164256" w:rsidRDefault="00164256"/>
    <w:p w14:paraId="15758091" w14:textId="57D20348" w:rsidR="00164256" w:rsidRDefault="00164256"/>
    <w:p w14:paraId="2ED4BB5F" w14:textId="3224F9AA" w:rsidR="00164256" w:rsidRDefault="00164256"/>
    <w:p w14:paraId="4F8AB38B" w14:textId="1716AB99" w:rsidR="00164256" w:rsidRDefault="00164256"/>
    <w:p w14:paraId="5BC1C6BA" w14:textId="33F1A59D" w:rsidR="00164256" w:rsidRDefault="00164256"/>
    <w:p w14:paraId="586B3BEB" w14:textId="24E695F1" w:rsidR="00164256" w:rsidRDefault="00164256"/>
    <w:p w14:paraId="3D1303C9" w14:textId="1D850991" w:rsidR="00164256" w:rsidRDefault="00164256"/>
    <w:p w14:paraId="13CCC776" w14:textId="320CADCB" w:rsidR="00164256" w:rsidRDefault="00164256"/>
    <w:p w14:paraId="2B7419DE" w14:textId="20111A50" w:rsidR="00164256" w:rsidRDefault="00164256"/>
    <w:p w14:paraId="4B2B3F89" w14:textId="553147C1" w:rsidR="00164256" w:rsidRDefault="00164256"/>
    <w:p w14:paraId="5E9AA0E9" w14:textId="6D1BF6C3" w:rsidR="00164256" w:rsidRDefault="00164256"/>
    <w:p w14:paraId="64D69B29" w14:textId="180B6BB5" w:rsidR="00164256" w:rsidRDefault="00164256"/>
    <w:p w14:paraId="092FC33E" w14:textId="0861D5C1" w:rsidR="00164256" w:rsidRDefault="00164256"/>
    <w:p w14:paraId="2C51F161" w14:textId="5EA5ECC7" w:rsidR="00164256" w:rsidRDefault="00164256"/>
    <w:p w14:paraId="1E7986A1" w14:textId="77777777" w:rsidR="00164256" w:rsidRDefault="00164256"/>
    <w:p w14:paraId="25C8FB1D" w14:textId="424102E7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>Ss6: success public, rto private IP</w:t>
      </w:r>
    </w:p>
    <w:p w14:paraId="5319332E" w14:textId="4A6C1AFE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041FD0DE" wp14:editId="2558601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4FAD" w14:textId="04178620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</w:p>
    <w:p w14:paraId="15812563" w14:textId="01278568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6435A8F1" wp14:editId="15A7B9E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B41E" w14:textId="7E1AB83D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</w:p>
    <w:p w14:paraId="621AF817" w14:textId="7DFA5A3E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</w:p>
    <w:p w14:paraId="0864FA2F" w14:textId="24DE81B7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</w:p>
    <w:p w14:paraId="07231C81" w14:textId="69093E3A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</w:p>
    <w:p w14:paraId="22A52E35" w14:textId="35EA79C0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</w:p>
    <w:p w14:paraId="7F4D9410" w14:textId="5E36176E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</w:p>
    <w:p w14:paraId="09173955" w14:textId="77777777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</w:p>
    <w:p w14:paraId="12CE6E00" w14:textId="5AFF3829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Ss8: success for private</w:t>
      </w:r>
    </w:p>
    <w:p w14:paraId="0C1A6546" w14:textId="77777777" w:rsidR="00AA7E01" w:rsidRDefault="00AA7E01">
      <w:pPr>
        <w:rPr>
          <w:rFonts w:ascii="ArialMT" w:hAnsi="ArialMT" w:cs="ArialMT"/>
          <w:color w:val="202020"/>
          <w:sz w:val="23"/>
          <w:szCs w:val="23"/>
        </w:rPr>
      </w:pPr>
    </w:p>
    <w:p w14:paraId="0EFFFA57" w14:textId="6BABE2E1" w:rsidR="00AA7E01" w:rsidRDefault="00AA7E01">
      <w:r>
        <w:rPr>
          <w:noProof/>
        </w:rPr>
        <w:drawing>
          <wp:inline distT="0" distB="0" distL="0" distR="0" wp14:anchorId="0F222F7C" wp14:editId="33CE0B1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B146" w14:textId="6995EE96" w:rsidR="00AA7E01" w:rsidRDefault="00AA7E01"/>
    <w:p w14:paraId="37EEE4EE" w14:textId="4D9560AB" w:rsidR="00AA7E01" w:rsidRDefault="00AA7E01">
      <w:r>
        <w:rPr>
          <w:noProof/>
        </w:rPr>
        <w:drawing>
          <wp:inline distT="0" distB="0" distL="0" distR="0" wp14:anchorId="7E66F77F" wp14:editId="702CEC4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5FCD" w14:textId="012A39F5" w:rsidR="00E03B78" w:rsidRDefault="00E03B78"/>
    <w:p w14:paraId="4BFE107E" w14:textId="6CCB9D38" w:rsidR="00E03B78" w:rsidRDefault="00E03B78"/>
    <w:p w14:paraId="5A5B64C7" w14:textId="7F3614CF" w:rsidR="00E03B78" w:rsidRDefault="00E03B78"/>
    <w:p w14:paraId="58C94654" w14:textId="3C9BEB8B" w:rsidR="00E03B78" w:rsidRDefault="00E03B78"/>
    <w:p w14:paraId="479E6269" w14:textId="13F9F028" w:rsidR="00E03B78" w:rsidRDefault="00E03B78" w:rsidP="00E03B78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lastRenderedPageBreak/>
        <w:t>Project 2:</w:t>
      </w:r>
    </w:p>
    <w:p w14:paraId="767EF928" w14:textId="77777777" w:rsidR="00E03B78" w:rsidRDefault="00E03B78" w:rsidP="00E03B78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22323FF2" w14:textId="51D7C6DC" w:rsidR="00E03B78" w:rsidRDefault="00E03B78" w:rsidP="00E03B78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t>IAM</w:t>
      </w:r>
    </w:p>
    <w:p w14:paraId="5DF4D0C5" w14:textId="77777777" w:rsidR="00E03B78" w:rsidRDefault="00E03B78" w:rsidP="00E03B78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7CCBECAB" w14:textId="21FEE42B" w:rsidR="00E03B78" w:rsidRDefault="00E03B78" w:rsidP="00E03B78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Task 1: Creating users without permissions-IAM password policy check.</w:t>
      </w:r>
    </w:p>
    <w:p w14:paraId="44A803F8" w14:textId="4A840DA0" w:rsidR="00E03B78" w:rsidRDefault="00E03B78" w:rsidP="00E03B78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Ss1: user summary with all tab information</w:t>
      </w:r>
    </w:p>
    <w:p w14:paraId="470BA252" w14:textId="245EEC8C" w:rsidR="00E03B78" w:rsidRDefault="00E03B78" w:rsidP="00E03B78">
      <w:pPr>
        <w:rPr>
          <w:rFonts w:ascii="ArialMT" w:hAnsi="ArialMT" w:cs="ArialMT"/>
          <w:color w:val="202020"/>
          <w:sz w:val="23"/>
          <w:szCs w:val="23"/>
        </w:rPr>
      </w:pPr>
    </w:p>
    <w:p w14:paraId="68A578A5" w14:textId="3735DF9F" w:rsidR="00E03B78" w:rsidRDefault="00E03B78" w:rsidP="00E03B78">
      <w:r>
        <w:rPr>
          <w:noProof/>
        </w:rPr>
        <w:drawing>
          <wp:inline distT="0" distB="0" distL="0" distR="0" wp14:anchorId="28D0B207" wp14:editId="37F26E7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3956" w14:textId="3C32A9E8" w:rsidR="00E03B78" w:rsidRDefault="00E03B78" w:rsidP="00E03B78">
      <w:pPr>
        <w:rPr>
          <w:noProof/>
        </w:rPr>
      </w:pPr>
      <w:r>
        <w:rPr>
          <w:noProof/>
        </w:rPr>
        <w:drawing>
          <wp:inline distT="0" distB="0" distL="0" distR="0" wp14:anchorId="193CD0A9" wp14:editId="47F925F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0B0F" w14:textId="41CE811F" w:rsidR="00E03B78" w:rsidRDefault="00E03B78" w:rsidP="00E03B78">
      <w:pPr>
        <w:rPr>
          <w:noProof/>
        </w:rPr>
      </w:pPr>
    </w:p>
    <w:p w14:paraId="2A3C50CA" w14:textId="3AC7C186" w:rsidR="00E03B78" w:rsidRDefault="00E03B78" w:rsidP="00E03B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5AA5EB" wp14:editId="6B81570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12B7" w14:textId="14468602" w:rsidR="00F43E46" w:rsidRDefault="00F43E46" w:rsidP="00E03B78">
      <w:pPr>
        <w:rPr>
          <w:noProof/>
        </w:rPr>
      </w:pPr>
    </w:p>
    <w:p w14:paraId="3AF960FC" w14:textId="77777777" w:rsidR="00F43E46" w:rsidRDefault="00F43E46" w:rsidP="00F43E4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</w:p>
    <w:p w14:paraId="1BB1DEBF" w14:textId="4A9B1820" w:rsidR="00F43E46" w:rsidRDefault="00F43E46" w:rsidP="00F43E4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Task 2: Creating users without the IAM password policy.</w:t>
      </w:r>
    </w:p>
    <w:p w14:paraId="23197ECE" w14:textId="5D44708B" w:rsidR="00F43E46" w:rsidRDefault="00F43E46" w:rsidP="00E03B78">
      <w:pPr>
        <w:rPr>
          <w:noProof/>
        </w:rPr>
      </w:pPr>
      <w:r>
        <w:rPr>
          <w:rFonts w:ascii="ArialMT" w:hAnsi="ArialMT" w:cs="ArialMT"/>
          <w:color w:val="202020"/>
          <w:sz w:val="23"/>
          <w:szCs w:val="23"/>
        </w:rPr>
        <w:t>Ss2: user summary with all tab information</w:t>
      </w:r>
    </w:p>
    <w:p w14:paraId="259E727E" w14:textId="77777777" w:rsidR="00F43E46" w:rsidRDefault="00F43E46" w:rsidP="00E03B78">
      <w:pPr>
        <w:rPr>
          <w:noProof/>
        </w:rPr>
      </w:pPr>
    </w:p>
    <w:p w14:paraId="584BDC93" w14:textId="0C0A89D4" w:rsidR="00F43E46" w:rsidRDefault="00F43E46" w:rsidP="00E03B78">
      <w:pPr>
        <w:rPr>
          <w:noProof/>
        </w:rPr>
      </w:pPr>
      <w:r>
        <w:rPr>
          <w:noProof/>
        </w:rPr>
        <w:drawing>
          <wp:inline distT="0" distB="0" distL="0" distR="0" wp14:anchorId="2DA75815" wp14:editId="70875EA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B2C" w14:textId="4D95085D" w:rsidR="00F43E46" w:rsidRDefault="00F43E46" w:rsidP="00E03B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14B2C6" wp14:editId="1145BFF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C088" w14:textId="58DD1F0F" w:rsidR="002C10B9" w:rsidRDefault="002C10B9" w:rsidP="00E03B78">
      <w:pPr>
        <w:rPr>
          <w:noProof/>
        </w:rPr>
      </w:pPr>
    </w:p>
    <w:p w14:paraId="6585E882" w14:textId="04CD42F7" w:rsidR="002C10B9" w:rsidRDefault="002C10B9" w:rsidP="002C10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Task 3: Create a user with S3 full access</w:t>
      </w:r>
    </w:p>
    <w:p w14:paraId="35FD73BE" w14:textId="1F165F02" w:rsidR="002C10B9" w:rsidRDefault="002C10B9" w:rsidP="002C10B9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Ss3: User summary</w:t>
      </w:r>
    </w:p>
    <w:p w14:paraId="3847A033" w14:textId="77777777" w:rsidR="002C10B9" w:rsidRDefault="002C10B9" w:rsidP="002C10B9">
      <w:pPr>
        <w:rPr>
          <w:rFonts w:ascii="ArialMT" w:hAnsi="ArialMT" w:cs="ArialMT"/>
          <w:color w:val="202020"/>
          <w:sz w:val="23"/>
          <w:szCs w:val="23"/>
        </w:rPr>
      </w:pPr>
    </w:p>
    <w:p w14:paraId="335E1BD1" w14:textId="027549A9" w:rsidR="002C10B9" w:rsidRDefault="002C10B9" w:rsidP="002C10B9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6897886C" wp14:editId="5E3E823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F56C" w14:textId="2ED9A184" w:rsidR="002C10B9" w:rsidRDefault="002C10B9" w:rsidP="002C10B9">
      <w:pPr>
        <w:rPr>
          <w:noProof/>
        </w:rPr>
      </w:pPr>
    </w:p>
    <w:p w14:paraId="6E160863" w14:textId="5E4CAA16" w:rsidR="002C10B9" w:rsidRDefault="002C10B9" w:rsidP="002C10B9">
      <w:pPr>
        <w:rPr>
          <w:noProof/>
        </w:rPr>
      </w:pPr>
    </w:p>
    <w:p w14:paraId="3E25EC07" w14:textId="4FDCA0CF" w:rsidR="002C10B9" w:rsidRDefault="002C10B9" w:rsidP="002C10B9">
      <w:pPr>
        <w:rPr>
          <w:noProof/>
        </w:rPr>
      </w:pPr>
    </w:p>
    <w:p w14:paraId="5E11FDFD" w14:textId="7349B61D" w:rsidR="002C10B9" w:rsidRDefault="002C10B9" w:rsidP="002C10B9">
      <w:pPr>
        <w:rPr>
          <w:noProof/>
        </w:rPr>
      </w:pPr>
    </w:p>
    <w:p w14:paraId="06CE0A56" w14:textId="77777777" w:rsidR="002C10B9" w:rsidRDefault="002C10B9" w:rsidP="002C10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>Task4: Create a group with ec2 full access</w:t>
      </w:r>
    </w:p>
    <w:p w14:paraId="6DDC6341" w14:textId="2D2FE1E0" w:rsidR="002C10B9" w:rsidRDefault="002C10B9" w:rsidP="002C10B9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Ss4: group summary</w:t>
      </w:r>
    </w:p>
    <w:p w14:paraId="20F922D2" w14:textId="6F4479D0" w:rsidR="002C10B9" w:rsidRDefault="002C10B9" w:rsidP="002C10B9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31020724" wp14:editId="012C82B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2EE" w14:textId="4EFC5DBD" w:rsidR="002C10B9" w:rsidRDefault="002C10B9" w:rsidP="002C10B9">
      <w:pPr>
        <w:rPr>
          <w:noProof/>
        </w:rPr>
      </w:pPr>
    </w:p>
    <w:p w14:paraId="3A8BAC69" w14:textId="6C7F1AC1" w:rsidR="005D6CD7" w:rsidRDefault="005D6CD7" w:rsidP="005D6CD7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Task 5: Add user to a group and check if user policy and the group policy is reflecting on the user</w:t>
      </w:r>
    </w:p>
    <w:p w14:paraId="42A50349" w14:textId="633254B9" w:rsidR="005D6CD7" w:rsidRDefault="005D6CD7" w:rsidP="005D6CD7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Ss5: user summary with permissions</w:t>
      </w:r>
    </w:p>
    <w:p w14:paraId="1CE92BBB" w14:textId="383F5557" w:rsidR="005D6CD7" w:rsidRDefault="005D6CD7" w:rsidP="005D6CD7">
      <w:pPr>
        <w:rPr>
          <w:rFonts w:ascii="ArialMT" w:hAnsi="ArialMT" w:cs="ArialMT"/>
          <w:color w:val="202020"/>
          <w:sz w:val="23"/>
          <w:szCs w:val="23"/>
        </w:rPr>
      </w:pPr>
    </w:p>
    <w:p w14:paraId="70B9AB1E" w14:textId="23EE9354" w:rsidR="005D6CD7" w:rsidRDefault="005D6CD7" w:rsidP="005D6CD7">
      <w:pPr>
        <w:rPr>
          <w:noProof/>
        </w:rPr>
      </w:pPr>
      <w:r>
        <w:rPr>
          <w:noProof/>
        </w:rPr>
        <w:drawing>
          <wp:inline distT="0" distB="0" distL="0" distR="0" wp14:anchorId="4E318F85" wp14:editId="291EF6C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BF3B" w14:textId="48B0D82D" w:rsidR="005D6CD7" w:rsidRDefault="005D6CD7" w:rsidP="005D6CD7">
      <w:pPr>
        <w:rPr>
          <w:noProof/>
        </w:rPr>
      </w:pPr>
    </w:p>
    <w:p w14:paraId="43620060" w14:textId="21B54E66" w:rsidR="005D6CD7" w:rsidRDefault="005D6CD7" w:rsidP="005D6CD7">
      <w:pPr>
        <w:rPr>
          <w:noProof/>
        </w:rPr>
      </w:pPr>
    </w:p>
    <w:p w14:paraId="438D6BA2" w14:textId="31F4D2E8" w:rsidR="005D6CD7" w:rsidRPr="007172A2" w:rsidRDefault="007172A2" w:rsidP="005D6CD7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>earlier</w:t>
      </w:r>
      <w:r w:rsidR="005D6CD7" w:rsidRPr="007172A2">
        <w:rPr>
          <w:rFonts w:ascii="ArialMT" w:hAnsi="ArialMT" w:cs="ArialMT"/>
          <w:color w:val="202020"/>
          <w:sz w:val="23"/>
          <w:szCs w:val="23"/>
        </w:rPr>
        <w:t xml:space="preserve"> there</w:t>
      </w:r>
      <w:r>
        <w:rPr>
          <w:rFonts w:ascii="ArialMT" w:hAnsi="ArialMT" w:cs="ArialMT"/>
          <w:color w:val="202020"/>
          <w:sz w:val="23"/>
          <w:szCs w:val="23"/>
        </w:rPr>
        <w:t xml:space="preserve"> is</w:t>
      </w:r>
      <w:r w:rsidR="005D6CD7" w:rsidRPr="007172A2">
        <w:rPr>
          <w:rFonts w:ascii="ArialMT" w:hAnsi="ArialMT" w:cs="ArialMT"/>
          <w:color w:val="202020"/>
          <w:sz w:val="23"/>
          <w:szCs w:val="23"/>
        </w:rPr>
        <w:t xml:space="preserve"> no permission for user ketan2.now we add user ketan2 in group policy which has EC2 full access.</w:t>
      </w:r>
    </w:p>
    <w:p w14:paraId="3F555307" w14:textId="1F399988" w:rsidR="005D6CD7" w:rsidRDefault="005D6CD7" w:rsidP="005D6CD7">
      <w:pPr>
        <w:rPr>
          <w:noProof/>
        </w:rPr>
      </w:pPr>
      <w:r>
        <w:rPr>
          <w:noProof/>
        </w:rPr>
        <w:drawing>
          <wp:inline distT="0" distB="0" distL="0" distR="0" wp14:anchorId="287345EC" wp14:editId="6E3C01C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B74A" w14:textId="1531C157" w:rsidR="005D6CD7" w:rsidRDefault="005D6CD7" w:rsidP="005D6CD7">
      <w:pPr>
        <w:rPr>
          <w:noProof/>
        </w:rPr>
      </w:pPr>
    </w:p>
    <w:p w14:paraId="30D2D92F" w14:textId="4710CCF5" w:rsidR="005D6CD7" w:rsidRPr="007172A2" w:rsidRDefault="005D6CD7" w:rsidP="005D6CD7">
      <w:pPr>
        <w:rPr>
          <w:rFonts w:ascii="ArialMT" w:hAnsi="ArialMT" w:cs="ArialMT"/>
          <w:color w:val="202020"/>
          <w:sz w:val="23"/>
          <w:szCs w:val="23"/>
        </w:rPr>
      </w:pPr>
      <w:r w:rsidRPr="007172A2">
        <w:rPr>
          <w:rFonts w:ascii="ArialMT" w:hAnsi="ArialMT" w:cs="ArialMT"/>
          <w:color w:val="202020"/>
          <w:sz w:val="23"/>
          <w:szCs w:val="23"/>
        </w:rPr>
        <w:t>Now User ketan2 able to create instances.</w:t>
      </w:r>
    </w:p>
    <w:p w14:paraId="52AB4BB0" w14:textId="6A939FCE" w:rsidR="005D6CD7" w:rsidRDefault="005D6CD7" w:rsidP="005D6CD7">
      <w:pPr>
        <w:rPr>
          <w:noProof/>
        </w:rPr>
      </w:pPr>
      <w:r>
        <w:rPr>
          <w:noProof/>
        </w:rPr>
        <w:drawing>
          <wp:inline distT="0" distB="0" distL="0" distR="0" wp14:anchorId="45432ED9" wp14:editId="37AD7A1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99A6" w14:textId="0B32658A" w:rsidR="005D6CD7" w:rsidRDefault="005D6CD7" w:rsidP="005D6CD7">
      <w:pPr>
        <w:rPr>
          <w:noProof/>
        </w:rPr>
      </w:pPr>
    </w:p>
    <w:p w14:paraId="276E0ABE" w14:textId="439EE9EC" w:rsidR="005D6CD7" w:rsidRDefault="005D6CD7" w:rsidP="005D6CD7">
      <w:pPr>
        <w:rPr>
          <w:noProof/>
        </w:rPr>
      </w:pPr>
    </w:p>
    <w:p w14:paraId="4280E6D7" w14:textId="6624935B" w:rsidR="005D6CD7" w:rsidRDefault="005D6CD7" w:rsidP="005D6CD7">
      <w:pPr>
        <w:rPr>
          <w:noProof/>
        </w:rPr>
      </w:pPr>
    </w:p>
    <w:p w14:paraId="2435EE51" w14:textId="294FBAE3" w:rsidR="005D6CD7" w:rsidRDefault="005D6CD7" w:rsidP="005D6CD7">
      <w:pPr>
        <w:rPr>
          <w:noProof/>
        </w:rPr>
      </w:pPr>
    </w:p>
    <w:p w14:paraId="72C16A5F" w14:textId="454542A3" w:rsidR="005D6CD7" w:rsidRPr="007172A2" w:rsidRDefault="005D6CD7" w:rsidP="005D6CD7">
      <w:pPr>
        <w:rPr>
          <w:rFonts w:ascii="ArialMT" w:hAnsi="ArialMT" w:cs="ArialMT"/>
          <w:color w:val="202020"/>
          <w:sz w:val="23"/>
          <w:szCs w:val="23"/>
        </w:rPr>
      </w:pPr>
      <w:r w:rsidRPr="007172A2">
        <w:rPr>
          <w:rFonts w:ascii="ArialMT" w:hAnsi="ArialMT" w:cs="ArialMT"/>
          <w:color w:val="202020"/>
          <w:sz w:val="23"/>
          <w:szCs w:val="23"/>
        </w:rPr>
        <w:lastRenderedPageBreak/>
        <w:t xml:space="preserve">User ketan2 does not have S3 full access  </w:t>
      </w:r>
    </w:p>
    <w:p w14:paraId="743AC942" w14:textId="5CC9F008" w:rsidR="005D6CD7" w:rsidRDefault="005D6CD7" w:rsidP="005D6CD7">
      <w:pPr>
        <w:rPr>
          <w:noProof/>
        </w:rPr>
      </w:pPr>
      <w:r>
        <w:rPr>
          <w:noProof/>
        </w:rPr>
        <w:drawing>
          <wp:inline distT="0" distB="0" distL="0" distR="0" wp14:anchorId="4A0A5253" wp14:editId="057309E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D7D5" w14:textId="0D1A4328" w:rsidR="005D6CD7" w:rsidRDefault="005D6CD7" w:rsidP="005D6CD7">
      <w:pPr>
        <w:rPr>
          <w:noProof/>
        </w:rPr>
      </w:pPr>
    </w:p>
    <w:p w14:paraId="438F0423" w14:textId="0DAAE045" w:rsidR="005D6CD7" w:rsidRPr="007172A2" w:rsidRDefault="005D6CD7" w:rsidP="005D6CD7">
      <w:pPr>
        <w:rPr>
          <w:rFonts w:ascii="ArialMT" w:hAnsi="ArialMT" w:cs="ArialMT"/>
          <w:color w:val="202020"/>
          <w:sz w:val="23"/>
          <w:szCs w:val="23"/>
        </w:rPr>
      </w:pPr>
      <w:r w:rsidRPr="007172A2">
        <w:rPr>
          <w:rFonts w:ascii="ArialMT" w:hAnsi="ArialMT" w:cs="ArialMT"/>
          <w:color w:val="202020"/>
          <w:sz w:val="23"/>
          <w:szCs w:val="23"/>
        </w:rPr>
        <w:t xml:space="preserve">User ketan3 have there own S3 full access user policy and after adding in the group he also </w:t>
      </w:r>
      <w:r w:rsidR="002160BB" w:rsidRPr="007172A2">
        <w:rPr>
          <w:rFonts w:ascii="ArialMT" w:hAnsi="ArialMT" w:cs="ArialMT"/>
          <w:color w:val="202020"/>
          <w:sz w:val="23"/>
          <w:szCs w:val="23"/>
        </w:rPr>
        <w:t>has</w:t>
      </w:r>
      <w:r w:rsidRPr="007172A2">
        <w:rPr>
          <w:rFonts w:ascii="ArialMT" w:hAnsi="ArialMT" w:cs="ArialMT"/>
          <w:color w:val="202020"/>
          <w:sz w:val="23"/>
          <w:szCs w:val="23"/>
        </w:rPr>
        <w:t xml:space="preserve"> EC2 full access group policy.</w:t>
      </w:r>
    </w:p>
    <w:p w14:paraId="40895294" w14:textId="5B720815" w:rsidR="005D6CD7" w:rsidRDefault="007172A2" w:rsidP="005D6CD7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Ss6: login as this user show that this policy is in effect</w:t>
      </w:r>
    </w:p>
    <w:p w14:paraId="40ACE299" w14:textId="426947E7" w:rsidR="00F07335" w:rsidRPr="008F4B25" w:rsidRDefault="00F07335" w:rsidP="005D6CD7">
      <w:pPr>
        <w:rPr>
          <w:rFonts w:ascii="ArialMT" w:hAnsi="ArialMT" w:cs="ArialMT"/>
          <w:color w:val="202020"/>
          <w:sz w:val="23"/>
          <w:szCs w:val="23"/>
        </w:rPr>
      </w:pPr>
      <w:r w:rsidRPr="008F4B25">
        <w:rPr>
          <w:rFonts w:ascii="ArialMT" w:hAnsi="ArialMT" w:cs="ArialMT"/>
          <w:color w:val="202020"/>
          <w:sz w:val="23"/>
          <w:szCs w:val="23"/>
        </w:rPr>
        <w:t>User ketan3 have S3 full access (User Policy)</w:t>
      </w:r>
    </w:p>
    <w:p w14:paraId="4AAB3889" w14:textId="2E021A43" w:rsidR="00F07335" w:rsidRDefault="00F07335" w:rsidP="005D6CD7">
      <w:pPr>
        <w:rPr>
          <w:noProof/>
        </w:rPr>
      </w:pPr>
      <w:r>
        <w:rPr>
          <w:noProof/>
        </w:rPr>
        <w:drawing>
          <wp:inline distT="0" distB="0" distL="0" distR="0" wp14:anchorId="20B5178B" wp14:editId="4F2A8A2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4300" w14:textId="3E35E181" w:rsidR="00F07335" w:rsidRDefault="00F07335" w:rsidP="005D6CD7">
      <w:pPr>
        <w:rPr>
          <w:noProof/>
        </w:rPr>
      </w:pPr>
    </w:p>
    <w:p w14:paraId="361A7C93" w14:textId="3129E107" w:rsidR="00F07335" w:rsidRDefault="00F07335" w:rsidP="005D6CD7">
      <w:pPr>
        <w:rPr>
          <w:noProof/>
        </w:rPr>
      </w:pPr>
    </w:p>
    <w:p w14:paraId="55C08938" w14:textId="565D0402" w:rsidR="009B5CA8" w:rsidRPr="00AD7D72" w:rsidRDefault="00F07335" w:rsidP="005D6CD7">
      <w:pPr>
        <w:rPr>
          <w:rFonts w:ascii="ArialMT" w:hAnsi="ArialMT" w:cs="ArialMT"/>
          <w:color w:val="202020"/>
          <w:sz w:val="23"/>
          <w:szCs w:val="23"/>
        </w:rPr>
      </w:pPr>
      <w:r w:rsidRPr="00AD7D72">
        <w:rPr>
          <w:rFonts w:ascii="ArialMT" w:hAnsi="ArialMT" w:cs="ArialMT"/>
          <w:color w:val="202020"/>
          <w:sz w:val="23"/>
          <w:szCs w:val="23"/>
        </w:rPr>
        <w:lastRenderedPageBreak/>
        <w:t>User ketan3 have EC2 access (Group Policy)</w:t>
      </w:r>
    </w:p>
    <w:p w14:paraId="55749D8A" w14:textId="79B9D811" w:rsidR="00F07335" w:rsidRDefault="00F07335" w:rsidP="005D6CD7">
      <w:pPr>
        <w:rPr>
          <w:noProof/>
        </w:rPr>
      </w:pPr>
      <w:r>
        <w:rPr>
          <w:noProof/>
        </w:rPr>
        <w:drawing>
          <wp:inline distT="0" distB="0" distL="0" distR="0" wp14:anchorId="160984A8" wp14:editId="78F3DB6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EEF2" w14:textId="2AB5B3F9" w:rsidR="00D435E3" w:rsidRDefault="00D435E3" w:rsidP="005D6CD7">
      <w:pPr>
        <w:rPr>
          <w:noProof/>
        </w:rPr>
      </w:pPr>
    </w:p>
    <w:p w14:paraId="0FBF079E" w14:textId="69CA6A0B" w:rsidR="00D435E3" w:rsidRDefault="00D435E3" w:rsidP="00D435E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 xml:space="preserve">Task </w:t>
      </w:r>
      <w:r>
        <w:rPr>
          <w:rFonts w:ascii="ArialMT" w:hAnsi="ArialMT" w:cs="ArialMT"/>
          <w:color w:val="202020"/>
          <w:sz w:val="23"/>
          <w:szCs w:val="23"/>
        </w:rPr>
        <w:t>6: Copy</w:t>
      </w:r>
      <w:r>
        <w:rPr>
          <w:rFonts w:ascii="ArialMT" w:hAnsi="ArialMT" w:cs="ArialMT"/>
          <w:color w:val="202020"/>
          <w:sz w:val="23"/>
          <w:szCs w:val="23"/>
        </w:rPr>
        <w:t xml:space="preserve"> policies from the existing user</w:t>
      </w:r>
    </w:p>
    <w:p w14:paraId="2E93E13C" w14:textId="77777777" w:rsidR="00D435E3" w:rsidRDefault="00D435E3" w:rsidP="00D435E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Ss7: attach user summary of the user from which you create a new user</w:t>
      </w:r>
    </w:p>
    <w:p w14:paraId="05CB9313" w14:textId="59608877" w:rsidR="00D435E3" w:rsidRDefault="00D435E3" w:rsidP="005D6CD7">
      <w:pPr>
        <w:rPr>
          <w:noProof/>
        </w:rPr>
      </w:pPr>
    </w:p>
    <w:p w14:paraId="676032B7" w14:textId="62FE2C8E" w:rsidR="008F4BD2" w:rsidRPr="008F4BD2" w:rsidRDefault="008F4BD2" w:rsidP="005D6CD7">
      <w:pPr>
        <w:rPr>
          <w:rFonts w:ascii="ArialMT" w:hAnsi="ArialMT" w:cs="ArialMT"/>
          <w:color w:val="202020"/>
          <w:sz w:val="23"/>
          <w:szCs w:val="23"/>
        </w:rPr>
      </w:pPr>
      <w:r w:rsidRPr="008F4BD2">
        <w:rPr>
          <w:rFonts w:ascii="ArialMT" w:hAnsi="ArialMT" w:cs="ArialMT"/>
          <w:color w:val="202020"/>
          <w:sz w:val="23"/>
          <w:szCs w:val="23"/>
        </w:rPr>
        <w:t>User ketan4 permission copy from user ketan3 who has S3 and EC2 full access.</w:t>
      </w:r>
    </w:p>
    <w:p w14:paraId="49E9DC73" w14:textId="6DD5E7E9" w:rsidR="00D435E3" w:rsidRDefault="00D435E3" w:rsidP="005D6CD7">
      <w:pPr>
        <w:rPr>
          <w:noProof/>
        </w:rPr>
      </w:pPr>
      <w:r>
        <w:rPr>
          <w:noProof/>
        </w:rPr>
        <w:drawing>
          <wp:inline distT="0" distB="0" distL="0" distR="0" wp14:anchorId="50703B69" wp14:editId="6643361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D5B2" w14:textId="7645D552" w:rsidR="00D435E3" w:rsidRDefault="00D435E3" w:rsidP="005D6CD7">
      <w:pPr>
        <w:rPr>
          <w:noProof/>
        </w:rPr>
      </w:pPr>
    </w:p>
    <w:p w14:paraId="70159C74" w14:textId="081FFD1D" w:rsidR="00D435E3" w:rsidRDefault="00D435E3" w:rsidP="005D6CD7">
      <w:pPr>
        <w:rPr>
          <w:noProof/>
        </w:rPr>
      </w:pPr>
    </w:p>
    <w:p w14:paraId="4E3DF576" w14:textId="4D6B4E89" w:rsidR="00D435E3" w:rsidRDefault="00D435E3" w:rsidP="005D6C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B0BD14" wp14:editId="37D762F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9E92" w14:textId="07CDEA8E" w:rsidR="00D435E3" w:rsidRDefault="00D435E3" w:rsidP="005D6CD7">
      <w:pPr>
        <w:rPr>
          <w:noProof/>
        </w:rPr>
      </w:pPr>
    </w:p>
    <w:p w14:paraId="66C61D57" w14:textId="77777777" w:rsidR="008F4BD2" w:rsidRPr="00D91941" w:rsidRDefault="008F4BD2" w:rsidP="008F4BD2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Ss8: login as this user show that this policy is in effect</w:t>
      </w:r>
    </w:p>
    <w:p w14:paraId="01AC0F46" w14:textId="1780B6B6" w:rsidR="008F4BD2" w:rsidRPr="00D91941" w:rsidRDefault="008F4BD2" w:rsidP="005D6CD7">
      <w:pPr>
        <w:rPr>
          <w:rFonts w:ascii="ArialMT" w:hAnsi="ArialMT" w:cs="ArialMT"/>
          <w:color w:val="202020"/>
          <w:sz w:val="23"/>
          <w:szCs w:val="23"/>
        </w:rPr>
      </w:pPr>
      <w:r w:rsidRPr="00D91941">
        <w:rPr>
          <w:rFonts w:ascii="ArialMT" w:hAnsi="ArialMT" w:cs="ArialMT"/>
          <w:color w:val="202020"/>
          <w:sz w:val="23"/>
          <w:szCs w:val="23"/>
        </w:rPr>
        <w:t>Login with ketan4 user with copy permission like S3 and EC2 full access</w:t>
      </w:r>
    </w:p>
    <w:p w14:paraId="6B7991DE" w14:textId="46CE46B0" w:rsidR="008F4BD2" w:rsidRDefault="008F4BD2" w:rsidP="005D6CD7">
      <w:pPr>
        <w:rPr>
          <w:noProof/>
        </w:rPr>
      </w:pPr>
      <w:r>
        <w:rPr>
          <w:noProof/>
        </w:rPr>
        <w:drawing>
          <wp:inline distT="0" distB="0" distL="0" distR="0" wp14:anchorId="2594AB60" wp14:editId="3E7F290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B09E" w14:textId="67D67FB4" w:rsidR="003A6BD3" w:rsidRDefault="003A6BD3" w:rsidP="005D6CD7">
      <w:pPr>
        <w:rPr>
          <w:noProof/>
        </w:rPr>
      </w:pPr>
    </w:p>
    <w:p w14:paraId="2AEE0238" w14:textId="07D7F26B" w:rsidR="003A6BD3" w:rsidRDefault="003A6BD3" w:rsidP="005D6CD7">
      <w:pPr>
        <w:rPr>
          <w:noProof/>
        </w:rPr>
      </w:pPr>
    </w:p>
    <w:p w14:paraId="027B9EB5" w14:textId="5B844332" w:rsidR="003A6BD3" w:rsidRDefault="003A6BD3" w:rsidP="005D6CD7">
      <w:pPr>
        <w:rPr>
          <w:noProof/>
        </w:rPr>
      </w:pPr>
    </w:p>
    <w:p w14:paraId="7C12ACE7" w14:textId="738025A8" w:rsidR="003A6BD3" w:rsidRDefault="003A6BD3" w:rsidP="005D6CD7">
      <w:pPr>
        <w:rPr>
          <w:noProof/>
        </w:rPr>
      </w:pPr>
    </w:p>
    <w:p w14:paraId="16319518" w14:textId="07318553" w:rsidR="003A6BD3" w:rsidRDefault="003A6BD3" w:rsidP="005D6CD7">
      <w:pPr>
        <w:rPr>
          <w:noProof/>
        </w:rPr>
      </w:pPr>
    </w:p>
    <w:p w14:paraId="11D47F32" w14:textId="560F551B" w:rsidR="003A6BD3" w:rsidRDefault="003A6BD3" w:rsidP="005D6CD7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 xml:space="preserve">Task </w:t>
      </w:r>
      <w:r>
        <w:rPr>
          <w:rFonts w:ascii="ArialMT" w:hAnsi="ArialMT" w:cs="ArialMT"/>
          <w:color w:val="202020"/>
          <w:sz w:val="23"/>
          <w:szCs w:val="23"/>
        </w:rPr>
        <w:t>7: Add</w:t>
      </w:r>
      <w:r>
        <w:rPr>
          <w:rFonts w:ascii="ArialMT" w:hAnsi="ArialMT" w:cs="ArialMT"/>
          <w:color w:val="202020"/>
          <w:sz w:val="23"/>
          <w:szCs w:val="23"/>
        </w:rPr>
        <w:t xml:space="preserve"> user to a group in the process of creating a user</w:t>
      </w:r>
    </w:p>
    <w:p w14:paraId="715548F8" w14:textId="77777777" w:rsidR="003A6BD3" w:rsidRDefault="003A6BD3" w:rsidP="005D6CD7">
      <w:pPr>
        <w:rPr>
          <w:noProof/>
        </w:rPr>
      </w:pPr>
    </w:p>
    <w:p w14:paraId="15A64EDF" w14:textId="2540C813" w:rsidR="003A6BD3" w:rsidRDefault="003A6BD3" w:rsidP="005D6CD7">
      <w:pPr>
        <w:rPr>
          <w:noProof/>
        </w:rPr>
      </w:pPr>
      <w:r>
        <w:rPr>
          <w:noProof/>
        </w:rPr>
        <w:drawing>
          <wp:inline distT="0" distB="0" distL="0" distR="0" wp14:anchorId="01CA4A19" wp14:editId="4181EFD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3D85" w14:textId="76A0BC0E" w:rsidR="003A6BD3" w:rsidRDefault="003A6BD3" w:rsidP="005D6CD7">
      <w:pPr>
        <w:rPr>
          <w:noProof/>
        </w:rPr>
      </w:pPr>
    </w:p>
    <w:p w14:paraId="1B0F15BC" w14:textId="77777777" w:rsidR="00365D99" w:rsidRDefault="00365D99" w:rsidP="00365D9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Task8: setting a password policy</w:t>
      </w:r>
    </w:p>
    <w:p w14:paraId="2CC1898A" w14:textId="18608886" w:rsidR="00365D99" w:rsidRDefault="00365D99" w:rsidP="00365D9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Ss9: password policy screen</w:t>
      </w:r>
    </w:p>
    <w:p w14:paraId="4A62285D" w14:textId="77777777" w:rsidR="00365D99" w:rsidRDefault="00365D99" w:rsidP="00365D9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</w:p>
    <w:p w14:paraId="029D3122" w14:textId="32B34DA7" w:rsidR="003A6BD3" w:rsidRDefault="00365D99" w:rsidP="005D6CD7">
      <w:pPr>
        <w:rPr>
          <w:noProof/>
        </w:rPr>
      </w:pPr>
      <w:r>
        <w:rPr>
          <w:noProof/>
        </w:rPr>
        <w:drawing>
          <wp:inline distT="0" distB="0" distL="0" distR="0" wp14:anchorId="751C46A4" wp14:editId="70EB050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DFA7" w14:textId="39AED74B" w:rsidR="00365D99" w:rsidRDefault="00365D99" w:rsidP="005D6CD7">
      <w:pPr>
        <w:rPr>
          <w:noProof/>
        </w:rPr>
      </w:pPr>
    </w:p>
    <w:p w14:paraId="038638FC" w14:textId="4F44BBC4" w:rsidR="00365D99" w:rsidRDefault="00365D99" w:rsidP="005D6CD7">
      <w:pPr>
        <w:rPr>
          <w:noProof/>
        </w:rPr>
      </w:pPr>
    </w:p>
    <w:p w14:paraId="1AE42C17" w14:textId="3E7C38AF" w:rsidR="00365D99" w:rsidRDefault="00365D99" w:rsidP="005D6CD7">
      <w:pPr>
        <w:rPr>
          <w:noProof/>
        </w:rPr>
      </w:pPr>
    </w:p>
    <w:p w14:paraId="531486C3" w14:textId="77777777" w:rsidR="00365D99" w:rsidRDefault="00365D99" w:rsidP="00365D99">
      <w:pPr>
        <w:rPr>
          <w:noProof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>Ss10: login as the user and show password incompatibility error</w:t>
      </w:r>
    </w:p>
    <w:p w14:paraId="3E97729B" w14:textId="0C5AA56A" w:rsidR="00365D99" w:rsidRDefault="00365D99" w:rsidP="005D6CD7">
      <w:pPr>
        <w:rPr>
          <w:noProof/>
        </w:rPr>
      </w:pPr>
      <w:r>
        <w:rPr>
          <w:noProof/>
        </w:rPr>
        <w:drawing>
          <wp:inline distT="0" distB="0" distL="0" distR="0" wp14:anchorId="03E557E8" wp14:editId="2937428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7EAC" w14:textId="6B703192" w:rsidR="00DB132E" w:rsidRDefault="00DB132E" w:rsidP="005D6CD7">
      <w:pPr>
        <w:rPr>
          <w:noProof/>
        </w:rPr>
      </w:pPr>
    </w:p>
    <w:p w14:paraId="6C5A461D" w14:textId="1BFD232C" w:rsidR="00DB132E" w:rsidRDefault="00DB132E" w:rsidP="00DB13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 xml:space="preserve">Task </w:t>
      </w:r>
      <w:r>
        <w:rPr>
          <w:rFonts w:ascii="ArialMT" w:hAnsi="ArialMT" w:cs="ArialMT"/>
          <w:color w:val="202020"/>
          <w:sz w:val="23"/>
          <w:szCs w:val="23"/>
        </w:rPr>
        <w:t>9: Enabling</w:t>
      </w:r>
      <w:r>
        <w:rPr>
          <w:rFonts w:ascii="ArialMT" w:hAnsi="ArialMT" w:cs="ArialMT"/>
          <w:color w:val="202020"/>
          <w:sz w:val="23"/>
          <w:szCs w:val="23"/>
        </w:rPr>
        <w:t xml:space="preserve"> MFA and using an MFA device</w:t>
      </w:r>
    </w:p>
    <w:p w14:paraId="5E40B85A" w14:textId="77777777" w:rsidR="00DB132E" w:rsidRDefault="00DB132E" w:rsidP="00DB13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Ss11: enable MFA</w:t>
      </w:r>
    </w:p>
    <w:p w14:paraId="6BA23A99" w14:textId="49AEE20A" w:rsidR="00F473FC" w:rsidRDefault="00F473FC" w:rsidP="00DB132E">
      <w:pPr>
        <w:rPr>
          <w:rFonts w:ascii="ArialMT" w:hAnsi="ArialMT" w:cs="ArialMT"/>
          <w:color w:val="202020"/>
          <w:sz w:val="23"/>
          <w:szCs w:val="23"/>
        </w:rPr>
      </w:pPr>
    </w:p>
    <w:p w14:paraId="5522672F" w14:textId="166A8258" w:rsidR="00F473FC" w:rsidRDefault="00F473FC" w:rsidP="00DB132E">
      <w:pPr>
        <w:rPr>
          <w:noProof/>
        </w:rPr>
      </w:pPr>
      <w:r>
        <w:rPr>
          <w:noProof/>
        </w:rPr>
        <w:drawing>
          <wp:inline distT="0" distB="0" distL="0" distR="0" wp14:anchorId="6D565D54" wp14:editId="70DE902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1D13" w14:textId="04C310BD" w:rsidR="00494CA2" w:rsidRDefault="00494CA2" w:rsidP="00DB132E">
      <w:pPr>
        <w:rPr>
          <w:noProof/>
        </w:rPr>
      </w:pPr>
    </w:p>
    <w:p w14:paraId="4A65C3EE" w14:textId="098EE11D" w:rsidR="00494CA2" w:rsidRDefault="00494CA2" w:rsidP="00DB132E">
      <w:pPr>
        <w:rPr>
          <w:noProof/>
        </w:rPr>
      </w:pPr>
    </w:p>
    <w:p w14:paraId="495EBF45" w14:textId="52DC9A93" w:rsidR="00494CA2" w:rsidRDefault="00494CA2" w:rsidP="00DB132E">
      <w:pPr>
        <w:rPr>
          <w:noProof/>
        </w:rPr>
      </w:pPr>
    </w:p>
    <w:p w14:paraId="352801ED" w14:textId="04DC06C4" w:rsidR="00494CA2" w:rsidRPr="00494CA2" w:rsidRDefault="00494CA2" w:rsidP="00DB132E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>Ss12: login screen for MFA</w:t>
      </w:r>
    </w:p>
    <w:p w14:paraId="29D3C79C" w14:textId="68F57DCB" w:rsidR="00494CA2" w:rsidRPr="00E03B78" w:rsidRDefault="00494CA2" w:rsidP="00DB132E">
      <w:pPr>
        <w:rPr>
          <w:noProof/>
        </w:rPr>
      </w:pPr>
      <w:r>
        <w:rPr>
          <w:noProof/>
        </w:rPr>
        <w:drawing>
          <wp:inline distT="0" distB="0" distL="0" distR="0" wp14:anchorId="2CE7D433" wp14:editId="2DDE846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4CA2" w:rsidRPr="00E03B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86"/>
    <w:rsid w:val="000F2286"/>
    <w:rsid w:val="00164256"/>
    <w:rsid w:val="002160BB"/>
    <w:rsid w:val="002C10B9"/>
    <w:rsid w:val="00365D99"/>
    <w:rsid w:val="003A6BD3"/>
    <w:rsid w:val="00494CA2"/>
    <w:rsid w:val="005D6CD7"/>
    <w:rsid w:val="007172A2"/>
    <w:rsid w:val="007344EE"/>
    <w:rsid w:val="007E193C"/>
    <w:rsid w:val="008F4B25"/>
    <w:rsid w:val="008F4BD2"/>
    <w:rsid w:val="009B5CA8"/>
    <w:rsid w:val="00AA7E01"/>
    <w:rsid w:val="00AD7D72"/>
    <w:rsid w:val="00B4253C"/>
    <w:rsid w:val="00C95B20"/>
    <w:rsid w:val="00D435E3"/>
    <w:rsid w:val="00D91941"/>
    <w:rsid w:val="00DB132E"/>
    <w:rsid w:val="00E03B78"/>
    <w:rsid w:val="00E11454"/>
    <w:rsid w:val="00F07335"/>
    <w:rsid w:val="00F43E46"/>
    <w:rsid w:val="00F47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67D31"/>
  <w15:chartTrackingRefBased/>
  <w15:docId w15:val="{FCE0B7DC-EA2A-4469-BECA-E98D7D81D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18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Ketan Shelke</dc:creator>
  <cp:keywords/>
  <dc:description/>
  <cp:lastModifiedBy>Ketan Shelke</cp:lastModifiedBy>
  <cp:revision>28</cp:revision>
  <dcterms:created xsi:type="dcterms:W3CDTF">2020-10-23T19:46:00Z</dcterms:created>
  <dcterms:modified xsi:type="dcterms:W3CDTF">2020-10-26T17:16:00Z</dcterms:modified>
</cp:coreProperties>
</file>